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3A73B" w14:textId="77777777" w:rsidR="00B236C2" w:rsidRPr="00B236C2" w:rsidRDefault="00B236C2" w:rsidP="00B236C2">
      <w:pPr>
        <w:keepNext/>
        <w:keepLines/>
        <w:spacing w:before="480" w:after="0"/>
        <w:outlineLvl w:val="0"/>
        <w:rPr>
          <w:rFonts w:ascii="Calibri Light" w:eastAsia="Times New Roman" w:hAnsi="Calibri Light"/>
          <w:b/>
          <w:bCs/>
          <w:color w:val="2F5496"/>
          <w:sz w:val="28"/>
          <w:szCs w:val="28"/>
        </w:rPr>
      </w:pPr>
    </w:p>
    <w:p w14:paraId="73D31E2C" w14:textId="465016B7" w:rsidR="004824EA" w:rsidRPr="004824EA" w:rsidRDefault="00B236C2" w:rsidP="004824EA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i/>
          <w:iCs/>
          <w:sz w:val="28"/>
          <w:szCs w:val="28"/>
          <w:lang w:val="uk-UA"/>
        </w:rPr>
      </w:pPr>
      <w:r w:rsidRPr="00B236C2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F73A75E" wp14:editId="0F73A75F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236C2">
        <w:rPr>
          <w:lang w:val="uk-UA"/>
        </w:rPr>
        <w:t xml:space="preserve">                                      </w:t>
      </w:r>
      <w:r w:rsidR="004824EA" w:rsidRPr="00B236C2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</w:t>
      </w:r>
      <w:r w:rsidR="004824EA" w:rsidRPr="004824EA">
        <w:rPr>
          <w:rFonts w:ascii="Times New Roman" w:eastAsia="Times New Roman" w:hAnsi="Times New Roman"/>
          <w:b/>
          <w:i/>
          <w:iCs/>
          <w:sz w:val="28"/>
          <w:szCs w:val="28"/>
        </w:rPr>
        <w:t xml:space="preserve"> </w:t>
      </w:r>
    </w:p>
    <w:p w14:paraId="0F73A73C" w14:textId="05397916" w:rsidR="00B236C2" w:rsidRPr="00B236C2" w:rsidRDefault="00B236C2" w:rsidP="00B236C2">
      <w:pP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</w:p>
    <w:p w14:paraId="0F73A73E" w14:textId="77777777" w:rsidR="00B236C2" w:rsidRPr="00B236C2" w:rsidRDefault="00B236C2" w:rsidP="00B236C2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36C2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0F73A73F" w14:textId="77777777" w:rsidR="00B236C2" w:rsidRPr="00B236C2" w:rsidRDefault="00B236C2" w:rsidP="00B236C2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0F73A740" w14:textId="77777777" w:rsidR="00B236C2" w:rsidRPr="00B236C2" w:rsidRDefault="00B236C2" w:rsidP="00B236C2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0F73A741" w14:textId="77777777" w:rsidR="00B236C2" w:rsidRPr="00B236C2" w:rsidRDefault="00B236C2" w:rsidP="00B236C2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B236C2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B236C2">
        <w:rPr>
          <w:rFonts w:ascii="Times New Roman" w:hAnsi="Times New Roman"/>
          <w:bCs/>
          <w:lang w:val="uk-UA"/>
        </w:rPr>
        <w:t>Малин</w:t>
      </w:r>
      <w:proofErr w:type="spellEnd"/>
    </w:p>
    <w:p w14:paraId="0F73A742" w14:textId="7CCE9D84" w:rsidR="00B236C2" w:rsidRPr="00B236C2" w:rsidRDefault="00FC733A" w:rsidP="00B236C2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08.04.2026</w:t>
      </w:r>
      <w:r w:rsidR="00B236C2" w:rsidRPr="00B236C2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 </w:t>
      </w:r>
      <w:r w:rsidR="00B236C2" w:rsidRPr="00B236C2">
        <w:rPr>
          <w:rFonts w:ascii="Times New Roman" w:eastAsia="Times New Roman" w:hAnsi="Times New Roman"/>
          <w:bCs/>
          <w:kern w:val="2"/>
          <w:sz w:val="28"/>
          <w:szCs w:val="28"/>
        </w:rPr>
        <w:t xml:space="preserve"> №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145</w:t>
      </w:r>
    </w:p>
    <w:p w14:paraId="0F73A743" w14:textId="788EE8F6" w:rsidR="00B236C2" w:rsidRPr="00B236C2" w:rsidRDefault="00B236C2" w:rsidP="005C5157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влаштування дитини </w:t>
      </w:r>
      <w:r w:rsidR="002A5B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</w:p>
    <w:p w14:paraId="0F73A744" w14:textId="386F3010" w:rsidR="00FB5B68" w:rsidRDefault="00B236C2" w:rsidP="00B236C2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</w:t>
      </w:r>
      <w:r w:rsidR="00DA605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ю</w:t>
      </w:r>
      <w:r w:rsidR="00C9503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патронатного </w:t>
      </w:r>
    </w:p>
    <w:p w14:paraId="0F73A745" w14:textId="77777777" w:rsidR="00B236C2" w:rsidRPr="00B236C2" w:rsidRDefault="00B236C2" w:rsidP="00B236C2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вихователя </w:t>
      </w:r>
    </w:p>
    <w:p w14:paraId="0F73A746" w14:textId="77777777" w:rsidR="00B236C2" w:rsidRPr="00B236C2" w:rsidRDefault="00B236C2" w:rsidP="00B236C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0F73A747" w14:textId="3E3F5FF4" w:rsidR="00B236C2" w:rsidRPr="00B236C2" w:rsidRDefault="00B236C2" w:rsidP="00B236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 xml:space="preserve">Керуючись статтею 34 Закону України «Про місцеве самоврядування в Україні», відповідно до </w:t>
      </w:r>
      <w:proofErr w:type="spellStart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статтей</w:t>
      </w:r>
      <w:proofErr w:type="spellEnd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рішення виконавчого комітету міської ради від 20.06.2024 №321</w:t>
      </w:r>
      <w:r w:rsidR="00C9503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«Про запровадження послуги з патронату над дитиною у</w:t>
      </w:r>
      <w:r w:rsidR="004824E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Малинській міській територіальній громаді»</w:t>
      </w:r>
      <w:r w:rsidRPr="00B236C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враховуючи рекомендації комісії з питань захисту прав дитини від </w:t>
      </w:r>
      <w:r w:rsidR="005C5157">
        <w:rPr>
          <w:rFonts w:ascii="Times New Roman" w:eastAsia="Times New Roman" w:hAnsi="Times New Roman"/>
          <w:sz w:val="28"/>
          <w:szCs w:val="28"/>
          <w:lang w:val="uk-UA" w:eastAsia="ru-RU"/>
        </w:rPr>
        <w:t>07.04.2026</w:t>
      </w:r>
      <w:r w:rsidRPr="00B236C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№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5C515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9</w:t>
      </w:r>
      <w:r w:rsidRPr="00B236C2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14:paraId="0F73A748" w14:textId="77777777" w:rsidR="00B236C2" w:rsidRPr="00B236C2" w:rsidRDefault="00B236C2" w:rsidP="00B236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0F73A749" w14:textId="77777777" w:rsidR="00B236C2" w:rsidRPr="00B236C2" w:rsidRDefault="00B236C2" w:rsidP="00B236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14:paraId="0F73A74A" w14:textId="77777777" w:rsidR="00B236C2" w:rsidRPr="00B236C2" w:rsidRDefault="00B236C2" w:rsidP="00B236C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0F73A74B" w14:textId="3EF326A3"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1. 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Влаштувати з </w:t>
      </w:r>
      <w:r w:rsidR="005C515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13.04.2026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по </w:t>
      </w:r>
      <w:r w:rsidR="005C515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12.07.2026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малолітн</w:t>
      </w:r>
      <w:r w:rsidR="005C515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ю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4824E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дитину, </w:t>
      </w:r>
      <w:r w:rsidR="004824EA" w:rsidRPr="00A035E2">
        <w:rPr>
          <w:rFonts w:ascii="Times New Roman" w:eastAsia="Times New Roman" w:hAnsi="Times New Roman"/>
          <w:sz w:val="28"/>
          <w:szCs w:val="28"/>
          <w:lang w:val="uk-UA" w:eastAsia="ru-RU"/>
        </w:rPr>
        <w:t>позбавлен</w:t>
      </w:r>
      <w:r w:rsidR="004824EA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4824EA" w:rsidRPr="00A035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батьківського піклування</w:t>
      </w:r>
      <w:r w:rsidR="004824E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2A5B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5C515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03.03.2026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A905F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ю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2A5B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(далі – патронатний вихователь),  яка проживає за </w:t>
      </w:r>
      <w:proofErr w:type="spellStart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</w:t>
      </w:r>
      <w:proofErr w:type="spellEnd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:  </w:t>
      </w:r>
      <w:r w:rsidR="002A5B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</w:p>
    <w:p w14:paraId="0F73A74C" w14:textId="0EC627F1"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2. Укласти договір про патронат над дитиною між виконавчим комітетом міської ради, законним представником та патронатним вихователем.</w:t>
      </w:r>
    </w:p>
    <w:p w14:paraId="0F73A74D" w14:textId="39A02E28"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3. Службі у справах дітей виконавчого комітету міської ради (</w:t>
      </w:r>
      <w:r w:rsidR="009E0BA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</w:t>
      </w:r>
      <w:r w:rsidR="00DA605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я</w:t>
      </w:r>
      <w:r w:rsidR="009E0BA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НАКОНЕЧН</w:t>
      </w:r>
      <w:r w:rsidR="00DA605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 підготувати договір про патронат над дитиною, здійснювати контроль за його виконанням, умовами утримання та виховання дитини </w:t>
      </w:r>
      <w:r w:rsidR="002A5B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***,***</w:t>
      </w:r>
      <w:r w:rsidR="00F318F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., забезпеченням її прав та інтересів у сім’ї патронатного вихователя.</w:t>
      </w:r>
    </w:p>
    <w:p w14:paraId="0F73A74E" w14:textId="10393EA0"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4. КНП «Малинський центр первинної медико-санітарної допомоги» (</w:t>
      </w:r>
      <w:r w:rsidR="002918B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Дар</w:t>
      </w:r>
      <w:r w:rsidR="002918BA" w:rsidRPr="002918B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’</w:t>
      </w:r>
      <w:r w:rsidR="002918B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я ГАБІБОВА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 та КНП «Малинська міська лікарня» Малинської міської ради (</w:t>
      </w:r>
      <w:r w:rsidR="002918B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 у разі потреби забезпечити надання стаціонарної та амбулаторної медичної допомоги дитині </w:t>
      </w:r>
      <w:r w:rsidR="002A5B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***,***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0F73A74F" w14:textId="6C3DE6D8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  <w:r w:rsidR="007252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Рекомендувати </w:t>
      </w:r>
      <w:r w:rsidR="00EB0052" w:rsidRP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Головному управлінню Пенсійного фонду України в Житомирській області (Іван ЗАІНЧКОВСЬКИЙ)</w:t>
      </w:r>
      <w:r w:rsid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здійснювати у встановленому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>законодавством порядку нарахування та виплату соціаль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ної допомоги на утримання 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ини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A5B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***,***</w:t>
      </w:r>
      <w:bookmarkStart w:id="0" w:name="_GoBack"/>
      <w:bookmarkEnd w:id="0"/>
      <w:r w:rsidR="002918BA"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2918BA"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="002918BA"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650F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0F73A750" w14:textId="1349E2FB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 Патронатному вихователю:</w:t>
      </w:r>
    </w:p>
    <w:p w14:paraId="0F73A751" w14:textId="4643035F" w:rsidR="00D21090" w:rsidRDefault="000037BE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.1 створити належні умови для виховання, фізичного та духовного розвитку дитини;</w:t>
      </w:r>
    </w:p>
    <w:p w14:paraId="0F73A752" w14:textId="5BFDD0DD" w:rsidR="00D21090" w:rsidRDefault="000037BE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 нести відповідальність за життя, здоров’я, фізичний і психологічний розвиток дитини;</w:t>
      </w:r>
    </w:p>
    <w:p w14:paraId="0F73A753" w14:textId="1C21F1A4" w:rsidR="00D21090" w:rsidRDefault="000037BE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.3 забезпечити надання та/або доступ до послуг, визначених договором, що підлягає укладенню, згідно п.2 даного рішення.</w:t>
      </w:r>
    </w:p>
    <w:p w14:paraId="0F73A754" w14:textId="7882830B"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 Контроль за виконанням цього рішення покласти на заступника міського голови Віталія ЛУКАШЕНКА.</w:t>
      </w:r>
    </w:p>
    <w:p w14:paraId="0F73A755" w14:textId="77777777"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</w:p>
    <w:p w14:paraId="00578B7D" w14:textId="77777777" w:rsidR="00FC733A" w:rsidRPr="00FC733A" w:rsidRDefault="003F4E05" w:rsidP="00FC733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  </w:t>
      </w:r>
      <w:r w:rsidR="00D2109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FC733A" w:rsidRPr="00FC733A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 міського голови</w:t>
      </w:r>
      <w:r w:rsidR="00FC733A" w:rsidRPr="00FC733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                       Віктор ГВОЗДЕЦЬКИЙ</w:t>
      </w:r>
    </w:p>
    <w:p w14:paraId="0F73A756" w14:textId="398EF84D" w:rsidR="00D21090" w:rsidRPr="00883F44" w:rsidRDefault="00D21090" w:rsidP="00883F44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14:paraId="0F73A757" w14:textId="77777777" w:rsidR="00353169" w:rsidRPr="00353169" w:rsidRDefault="00353169" w:rsidP="00353169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proofErr w:type="spellStart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</w:t>
      </w:r>
      <w:proofErr w:type="spellEnd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 xml:space="preserve"> ЛУКАШЕНКО</w:t>
      </w:r>
    </w:p>
    <w:p w14:paraId="0F73A758" w14:textId="77777777"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353169">
        <w:rPr>
          <w:rFonts w:ascii="Times New Roman" w:hAnsi="Times New Roman"/>
          <w:kern w:val="2"/>
          <w:sz w:val="24"/>
          <w:szCs w:val="24"/>
        </w:rPr>
        <w:t>Ігор</w:t>
      </w:r>
      <w:proofErr w:type="spellEnd"/>
      <w:r w:rsidRPr="00353169">
        <w:rPr>
          <w:rFonts w:ascii="Times New Roman" w:hAnsi="Times New Roman"/>
          <w:kern w:val="2"/>
          <w:sz w:val="24"/>
          <w:szCs w:val="24"/>
        </w:rPr>
        <w:t xml:space="preserve"> МАЛЕГУС</w:t>
      </w:r>
    </w:p>
    <w:p w14:paraId="0F73A759" w14:textId="77777777"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r w:rsidRPr="00353169">
        <w:rPr>
          <w:rFonts w:ascii="Times New Roman" w:hAnsi="Times New Roman"/>
          <w:kern w:val="2"/>
          <w:sz w:val="24"/>
          <w:szCs w:val="24"/>
        </w:rPr>
        <w:t>Олександр ПАРШАКОВ</w:t>
      </w:r>
    </w:p>
    <w:p w14:paraId="0F73A75A" w14:textId="77777777" w:rsidR="00D21090" w:rsidRDefault="00650F96" w:rsidP="00353169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 xml:space="preserve">Анастасія НАКОНЕЧНА </w:t>
      </w:r>
    </w:p>
    <w:p w14:paraId="0F73A75B" w14:textId="77777777" w:rsidR="00D21090" w:rsidRPr="007A1C2E" w:rsidRDefault="00D21090" w:rsidP="00D21090">
      <w:pPr>
        <w:rPr>
          <w:lang w:val="uk-UA"/>
        </w:rPr>
      </w:pPr>
    </w:p>
    <w:p w14:paraId="0F73A75C" w14:textId="77777777" w:rsidR="00D21090" w:rsidRDefault="00D21090" w:rsidP="00D21090"/>
    <w:p w14:paraId="0F73A75D" w14:textId="77777777"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A843C" w14:textId="77777777" w:rsidR="00470153" w:rsidRDefault="00470153" w:rsidP="005C5157">
      <w:pPr>
        <w:spacing w:after="0" w:line="240" w:lineRule="auto"/>
      </w:pPr>
      <w:r>
        <w:separator/>
      </w:r>
    </w:p>
  </w:endnote>
  <w:endnote w:type="continuationSeparator" w:id="0">
    <w:p w14:paraId="57DAEC4C" w14:textId="77777777" w:rsidR="00470153" w:rsidRDefault="00470153" w:rsidP="005C5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5BE77" w14:textId="77777777" w:rsidR="00470153" w:rsidRDefault="00470153" w:rsidP="005C5157">
      <w:pPr>
        <w:spacing w:after="0" w:line="240" w:lineRule="auto"/>
      </w:pPr>
      <w:r>
        <w:separator/>
      </w:r>
    </w:p>
  </w:footnote>
  <w:footnote w:type="continuationSeparator" w:id="0">
    <w:p w14:paraId="4CAC87E2" w14:textId="77777777" w:rsidR="00470153" w:rsidRDefault="00470153" w:rsidP="005C51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401"/>
    <w:rsid w:val="000037BE"/>
    <w:rsid w:val="000246BF"/>
    <w:rsid w:val="000409FD"/>
    <w:rsid w:val="00063496"/>
    <w:rsid w:val="000B6F07"/>
    <w:rsid w:val="000C0F56"/>
    <w:rsid w:val="000F21E5"/>
    <w:rsid w:val="001C04DA"/>
    <w:rsid w:val="001D7542"/>
    <w:rsid w:val="001F7EA9"/>
    <w:rsid w:val="00244A34"/>
    <w:rsid w:val="002918BA"/>
    <w:rsid w:val="002A29E2"/>
    <w:rsid w:val="002A5B79"/>
    <w:rsid w:val="002B0C4B"/>
    <w:rsid w:val="002B7BF8"/>
    <w:rsid w:val="002C0BAB"/>
    <w:rsid w:val="002C1022"/>
    <w:rsid w:val="002E58E2"/>
    <w:rsid w:val="00324491"/>
    <w:rsid w:val="00334E21"/>
    <w:rsid w:val="00346FBA"/>
    <w:rsid w:val="00353169"/>
    <w:rsid w:val="00353BAF"/>
    <w:rsid w:val="00380BEC"/>
    <w:rsid w:val="0038714C"/>
    <w:rsid w:val="003F4E05"/>
    <w:rsid w:val="00470153"/>
    <w:rsid w:val="004824EA"/>
    <w:rsid w:val="004C0151"/>
    <w:rsid w:val="004D7291"/>
    <w:rsid w:val="005257AF"/>
    <w:rsid w:val="005C5157"/>
    <w:rsid w:val="005D57B2"/>
    <w:rsid w:val="00650F96"/>
    <w:rsid w:val="006601C8"/>
    <w:rsid w:val="006B7EDB"/>
    <w:rsid w:val="0070195B"/>
    <w:rsid w:val="0071777C"/>
    <w:rsid w:val="00725279"/>
    <w:rsid w:val="0077239C"/>
    <w:rsid w:val="007C57E6"/>
    <w:rsid w:val="00883F44"/>
    <w:rsid w:val="00895BB5"/>
    <w:rsid w:val="008A0C9A"/>
    <w:rsid w:val="008F3DD8"/>
    <w:rsid w:val="00940559"/>
    <w:rsid w:val="009E0BA2"/>
    <w:rsid w:val="009E4B51"/>
    <w:rsid w:val="00A035E2"/>
    <w:rsid w:val="00A4227E"/>
    <w:rsid w:val="00A5104F"/>
    <w:rsid w:val="00A905F8"/>
    <w:rsid w:val="00B10635"/>
    <w:rsid w:val="00B15421"/>
    <w:rsid w:val="00B2167A"/>
    <w:rsid w:val="00B236C2"/>
    <w:rsid w:val="00BB0529"/>
    <w:rsid w:val="00C3764D"/>
    <w:rsid w:val="00C94925"/>
    <w:rsid w:val="00C9503F"/>
    <w:rsid w:val="00CC10A3"/>
    <w:rsid w:val="00CC14B1"/>
    <w:rsid w:val="00CE1843"/>
    <w:rsid w:val="00D017C9"/>
    <w:rsid w:val="00D21090"/>
    <w:rsid w:val="00D5484C"/>
    <w:rsid w:val="00DA06D6"/>
    <w:rsid w:val="00DA6058"/>
    <w:rsid w:val="00DE2066"/>
    <w:rsid w:val="00EB0052"/>
    <w:rsid w:val="00EC2735"/>
    <w:rsid w:val="00EC7024"/>
    <w:rsid w:val="00EE7BBF"/>
    <w:rsid w:val="00F06F51"/>
    <w:rsid w:val="00F318F3"/>
    <w:rsid w:val="00FB5B68"/>
    <w:rsid w:val="00FC1B41"/>
    <w:rsid w:val="00FC2401"/>
    <w:rsid w:val="00FC733A"/>
    <w:rsid w:val="00FD43FF"/>
    <w:rsid w:val="00FE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3A7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header"/>
    <w:basedOn w:val="a"/>
    <w:link w:val="a4"/>
    <w:uiPriority w:val="99"/>
    <w:unhideWhenUsed/>
    <w:rsid w:val="005C5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5157"/>
    <w:rPr>
      <w:rFonts w:ascii="Calibri" w:eastAsia="Calibri" w:hAnsi="Calibri" w:cs="Times New Roman"/>
      <w:kern w:val="0"/>
      <w:lang w:val="ru-RU"/>
    </w:rPr>
  </w:style>
  <w:style w:type="paragraph" w:styleId="a5">
    <w:name w:val="footer"/>
    <w:basedOn w:val="a"/>
    <w:link w:val="a6"/>
    <w:uiPriority w:val="99"/>
    <w:unhideWhenUsed/>
    <w:rsid w:val="005C5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5157"/>
    <w:rPr>
      <w:rFonts w:ascii="Calibri" w:eastAsia="Calibri" w:hAnsi="Calibri" w:cs="Times New Roman"/>
      <w:kern w:val="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header"/>
    <w:basedOn w:val="a"/>
    <w:link w:val="a4"/>
    <w:uiPriority w:val="99"/>
    <w:unhideWhenUsed/>
    <w:rsid w:val="005C5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5157"/>
    <w:rPr>
      <w:rFonts w:ascii="Calibri" w:eastAsia="Calibri" w:hAnsi="Calibri" w:cs="Times New Roman"/>
      <w:kern w:val="0"/>
      <w:lang w:val="ru-RU"/>
    </w:rPr>
  </w:style>
  <w:style w:type="paragraph" w:styleId="a5">
    <w:name w:val="footer"/>
    <w:basedOn w:val="a"/>
    <w:link w:val="a6"/>
    <w:uiPriority w:val="99"/>
    <w:unhideWhenUsed/>
    <w:rsid w:val="005C5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5157"/>
    <w:rPr>
      <w:rFonts w:ascii="Calibri" w:eastAsia="Calibri" w:hAnsi="Calibri" w:cs="Times New Roman"/>
      <w:kern w:val="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13</cp:revision>
  <cp:lastPrinted>2025-07-04T12:02:00Z</cp:lastPrinted>
  <dcterms:created xsi:type="dcterms:W3CDTF">2026-04-08T05:18:00Z</dcterms:created>
  <dcterms:modified xsi:type="dcterms:W3CDTF">2026-04-08T12:12:00Z</dcterms:modified>
</cp:coreProperties>
</file>